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FD8D" w14:textId="1A2B9216" w:rsidR="008171EA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</w:t>
      </w:r>
      <w:r w:rsidR="00334F3A" w:rsidRPr="00ED30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объектов </w:t>
      </w:r>
      <w:r w:rsidR="00A95F6A" w:rsidRPr="00A95F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0" w:name="_Hlk201649831"/>
      <w:r w:rsidR="0021543C" w:rsidRPr="00AB5A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</w:t>
      </w:r>
      <w:r w:rsidR="00AB5AA8" w:rsidRPr="00AB5A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21543C" w:rsidRPr="00AB5A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End w:id="0"/>
      <w:r w:rsidR="00AB5AA8" w:rsidRPr="00AB5A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ограниченной </w:t>
      </w:r>
      <w:proofErr w:type="spellStart"/>
      <w:r w:rsidR="00AB5AA8" w:rsidRPr="00AB5A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Саларьевской</w:t>
      </w:r>
      <w:proofErr w:type="spellEnd"/>
      <w:r w:rsidR="00AB5AA8" w:rsidRPr="00AB5A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улицей, проектируемыми проездами № 8411 и № 8414</w:t>
      </w:r>
    </w:p>
    <w:p w14:paraId="19FCD2AE" w14:textId="77777777" w:rsidR="002C77DE" w:rsidRPr="00E10831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107B7AC0" w:rsidR="004C0271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 нужд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796F" w:rsidRPr="00395F3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</w:t>
      </w:r>
      <w:r w:rsidR="0021543C" w:rsidRPr="002154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21543C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 w:rsidR="00AB5AA8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1543C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5AA8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ограниченной </w:t>
      </w:r>
      <w:proofErr w:type="spellStart"/>
      <w:r w:rsidR="00AB5AA8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Саларьевской</w:t>
      </w:r>
      <w:proofErr w:type="spellEnd"/>
      <w:r w:rsidR="00AB5AA8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улицей, проектируемыми проездами № 8411 и № 8414</w:t>
      </w:r>
      <w:r w:rsidR="004C0271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0F286AB9" w:rsidR="004C0271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раницы зон планируемого размещения 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вышеуказанн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B5AA8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>01.07.2025 г. № 1545-ПП</w:t>
      </w:r>
      <w:r w:rsidR="004C0271" w:rsidRPr="00AB5A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5DC21D00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359A" w14:textId="77777777" w:rsidR="00AD55FF" w:rsidRDefault="00AD55FF" w:rsidP="008D3740">
      <w:pPr>
        <w:spacing w:after="0" w:line="240" w:lineRule="auto"/>
      </w:pPr>
      <w:r>
        <w:separator/>
      </w:r>
    </w:p>
  </w:endnote>
  <w:endnote w:type="continuationSeparator" w:id="0">
    <w:p w14:paraId="4816D886" w14:textId="77777777" w:rsidR="00AD55FF" w:rsidRDefault="00AD55FF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3AB47" w14:textId="77777777" w:rsidR="00AD55FF" w:rsidRDefault="00AD55FF" w:rsidP="008D3740">
      <w:pPr>
        <w:spacing w:after="0" w:line="240" w:lineRule="auto"/>
      </w:pPr>
      <w:r>
        <w:separator/>
      </w:r>
    </w:p>
  </w:footnote>
  <w:footnote w:type="continuationSeparator" w:id="0">
    <w:p w14:paraId="77273373" w14:textId="77777777" w:rsidR="00AD55FF" w:rsidRDefault="00AD55FF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4D7C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F64"/>
    <w:rsid w:val="00A235FF"/>
    <w:rsid w:val="00A2588B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6AF"/>
    <w:rsid w:val="00AB5AA8"/>
    <w:rsid w:val="00AB6E73"/>
    <w:rsid w:val="00AC0DC1"/>
    <w:rsid w:val="00AC5493"/>
    <w:rsid w:val="00AD2067"/>
    <w:rsid w:val="00AD55FF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24C14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1A0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08D5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7</cp:revision>
  <cp:lastPrinted>2022-12-28T06:51:00Z</cp:lastPrinted>
  <dcterms:created xsi:type="dcterms:W3CDTF">2025-06-24T06:30:00Z</dcterms:created>
  <dcterms:modified xsi:type="dcterms:W3CDTF">2025-08-08T09:55:00Z</dcterms:modified>
</cp:coreProperties>
</file>